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CB9736" w14:textId="2044420A" w:rsidR="00074B40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F5C48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A6308D" wp14:editId="0ABFB722">
                <wp:simplePos x="0" y="0"/>
                <wp:positionH relativeFrom="margin">
                  <wp:posOffset>2265680</wp:posOffset>
                </wp:positionH>
                <wp:positionV relativeFrom="margin">
                  <wp:posOffset>-627693</wp:posOffset>
                </wp:positionV>
                <wp:extent cx="1162050" cy="406400"/>
                <wp:effectExtent l="0" t="0" r="1905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8C1989" w14:textId="71818F43" w:rsidR="00531BAE" w:rsidRPr="00AF5C48" w:rsidRDefault="00531BAE" w:rsidP="00531B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F5C4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ปกนอก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6308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78.4pt;margin-top:-49.4pt;width:91.5pt;height:32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" fillcolor="white [3201]" strokeweight=".5pt">
                <v:textbox>
                  <w:txbxContent>
                    <w:p w14:paraId="0B8C1989" w14:textId="71818F43" w:rsidR="00531BAE" w:rsidRPr="00AF5C48" w:rsidRDefault="00531BAE" w:rsidP="00531BA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AF5C4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ปกนอก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74B40" w:rsidRPr="00AF5C48">
        <w:rPr>
          <w:rFonts w:ascii="TH SarabunPSK" w:hAnsi="TH SarabunPSK" w:cs="TH SarabunPSK"/>
          <w:b/>
          <w:bCs/>
          <w:sz w:val="40"/>
          <w:szCs w:val="40"/>
          <w:cs/>
        </w:rPr>
        <w:t>รายงานโครงงานวิทยาศาสตร์</w:t>
      </w:r>
    </w:p>
    <w:p w14:paraId="53A0DCE6" w14:textId="21A54EA4" w:rsidR="00074B40" w:rsidRPr="00AF5C48" w:rsidRDefault="00074B40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F5C48">
        <w:rPr>
          <w:rFonts w:ascii="TH SarabunPSK" w:hAnsi="TH SarabunPSK" w:cs="TH SarabunPSK"/>
          <w:b/>
          <w:bCs/>
          <w:sz w:val="40"/>
          <w:szCs w:val="40"/>
          <w:cs/>
        </w:rPr>
        <w:t>เรื่อง.................................................................</w:t>
      </w:r>
    </w:p>
    <w:p w14:paraId="5DC6BF98" w14:textId="7777777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F98BDE" w14:textId="5629F86C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เนื่องในการแข่ง</w:t>
      </w:r>
      <w:r w:rsidR="001014D8">
        <w:rPr>
          <w:rFonts w:ascii="TH SarabunPSK" w:hAnsi="TH SarabunPSK" w:cs="TH SarabunPSK"/>
          <w:b/>
          <w:bCs/>
          <w:sz w:val="36"/>
          <w:szCs w:val="36"/>
          <w:cs/>
        </w:rPr>
        <w:t xml:space="preserve">ขันวิทยาศาสตร์วิชาการ ครั้งที่ </w:t>
      </w:r>
      <w:r w:rsidR="00621C4C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 xml:space="preserve"> ชิงถ้วยพระราชทาน </w:t>
      </w:r>
    </w:p>
    <w:p w14:paraId="3AA095D4" w14:textId="77BB0D7A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สมเด็จพระกนิษฐา</w:t>
      </w:r>
      <w:proofErr w:type="spellStart"/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ธิ</w:t>
      </w:r>
      <w:proofErr w:type="spellEnd"/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ราชเจ้า กรมสมเด็จพระเทพรัตนราชสุดาฯ สยามบรมราชกุมารี</w:t>
      </w:r>
    </w:p>
    <w:p w14:paraId="3FFA46BD" w14:textId="4FF2FBA8" w:rsidR="00531BAE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7AD44A2" w14:textId="77777777" w:rsidR="00621C4C" w:rsidRPr="00AF5C48" w:rsidRDefault="00621C4C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F792C3" w14:textId="646BBCA0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4302B95" w14:textId="19D16ED9" w:rsidR="00531BAE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2963C8C" w14:textId="77777777" w:rsidR="00AF5C48" w:rsidRPr="00AF5C48" w:rsidRDefault="00AF5C48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8221DDD" w14:textId="7777777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A1928F8" w14:textId="757F8469" w:rsidR="00074B40" w:rsidRPr="00AF5C48" w:rsidRDefault="00074B40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โดย</w:t>
      </w:r>
      <w:bookmarkStart w:id="0" w:name="_GoBack"/>
      <w:bookmarkEnd w:id="0"/>
    </w:p>
    <w:p w14:paraId="380796B9" w14:textId="79EC95F5" w:rsidR="00074B40" w:rsidRPr="00AF5C48" w:rsidRDefault="00074B40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…………………………………………………………………………………………………</w:t>
      </w:r>
    </w:p>
    <w:p w14:paraId="0441CAB9" w14:textId="7E467F51" w:rsidR="00074B40" w:rsidRPr="00AF5C48" w:rsidRDefault="00074B40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…………………………………………………………………………………………………</w:t>
      </w:r>
    </w:p>
    <w:p w14:paraId="718F3A1D" w14:textId="41F6A676" w:rsidR="00074B40" w:rsidRPr="00AF5C48" w:rsidRDefault="00074B40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…………………………………………………………………………………………</w:t>
      </w:r>
      <w:r w:rsidR="00B744CF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…</w:t>
      </w:r>
      <w:proofErr w:type="gramStart"/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…..</w:t>
      </w:r>
      <w:proofErr w:type="gramEnd"/>
    </w:p>
    <w:p w14:paraId="7FEAD11D" w14:textId="0D9E75B1" w:rsidR="00074B40" w:rsidRPr="00AF5C48" w:rsidRDefault="00074B40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ครูที่ปรึกษาโครงงาน..........................................................................................</w:t>
      </w:r>
    </w:p>
    <w:p w14:paraId="45ADBED1" w14:textId="7777777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E66DC8" w14:textId="7777777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66CB7E" w14:textId="7777777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D4B1D6" w14:textId="3FE062DA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3D2E8C" w14:textId="289D85CD" w:rsidR="00531BAE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22D321" w14:textId="77777777" w:rsidR="00AF5C48" w:rsidRPr="00AF5C48" w:rsidRDefault="00AF5C48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653D58" w14:textId="5D995167" w:rsidR="00074B40" w:rsidRPr="00AF5C48" w:rsidRDefault="00074B40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โรงเรียน...................................................สำนักงานเขตพื้นที่การศึกษา ...................</w:t>
      </w:r>
    </w:p>
    <w:p w14:paraId="3CEF43E4" w14:textId="6D93BB91" w:rsidR="00074B40" w:rsidRPr="00AF5C48" w:rsidRDefault="00074B40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รายงานฉบับนี้เป</w:t>
      </w:r>
      <w:r w:rsidRPr="00AF5C48">
        <w:rPr>
          <w:rFonts w:ascii="TH SarabunPSK" w:eastAsia="TH Sarabun New" w:hAnsi="TH SarabunPSK" w:cs="TH SarabunPSK"/>
          <w:b/>
          <w:bCs/>
          <w:sz w:val="36"/>
          <w:szCs w:val="36"/>
          <w:cs/>
        </w:rPr>
        <w:t>็</w:t>
      </w: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นส</w:t>
      </w:r>
      <w:r w:rsidRPr="00AF5C48">
        <w:rPr>
          <w:rFonts w:ascii="TH SarabunPSK" w:eastAsia="TH Sarabun New" w:hAnsi="TH SarabunPSK" w:cs="TH SarabunPSK"/>
          <w:b/>
          <w:bCs/>
          <w:sz w:val="36"/>
          <w:szCs w:val="36"/>
          <w:cs/>
        </w:rPr>
        <w:t>่</w:t>
      </w: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วนประกอบของโครงงานวิทยาศาสตร์</w:t>
      </w:r>
    </w:p>
    <w:p w14:paraId="420C6376" w14:textId="2C2F732C" w:rsidR="00074B40" w:rsidRPr="00AF5C48" w:rsidRDefault="00074B40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ประเภท........……(ทดลอง /สิ่งประดิษฐ์)..............ระดับมัธยมศึกษาตอนปลาย</w:t>
      </w:r>
    </w:p>
    <w:p w14:paraId="4AC2538D" w14:textId="05B9A8CB" w:rsidR="00531BAE" w:rsidRPr="00AF5C48" w:rsidRDefault="00A8062A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F5C48"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E30AA9" wp14:editId="29AA0C86">
                <wp:simplePos x="0" y="0"/>
                <wp:positionH relativeFrom="margin">
                  <wp:posOffset>2265680</wp:posOffset>
                </wp:positionH>
                <wp:positionV relativeFrom="margin">
                  <wp:posOffset>-625788</wp:posOffset>
                </wp:positionV>
                <wp:extent cx="1162050" cy="406400"/>
                <wp:effectExtent l="0" t="0" r="1905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85E281" w14:textId="2DF47EB7" w:rsidR="00531BAE" w:rsidRPr="00531BAE" w:rsidRDefault="00531BAE" w:rsidP="00531BA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31BA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30AA9" id="Text Box 2" o:spid="_x0000_s1027" type="#_x0000_t202" style="position:absolute;left:0;text-align:left;margin-left:178.4pt;margin-top:-49.25pt;width:91.5pt;height:32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" fillcolor="white [3201]" strokeweight=".5pt">
                <v:textbox>
                  <w:txbxContent>
                    <w:p w14:paraId="0285E281" w14:textId="2DF47EB7" w:rsidR="00531BAE" w:rsidRPr="00531BAE" w:rsidRDefault="00531BAE" w:rsidP="00531BA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531BAE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ปก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ใน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31BAE" w:rsidRPr="00AF5C48">
        <w:rPr>
          <w:rFonts w:ascii="TH SarabunPSK" w:hAnsi="TH SarabunPSK" w:cs="TH SarabunPSK"/>
          <w:b/>
          <w:bCs/>
          <w:sz w:val="40"/>
          <w:szCs w:val="40"/>
          <w:cs/>
        </w:rPr>
        <w:t>รายงานโครงงานวิทยาศาสตร์</w:t>
      </w:r>
    </w:p>
    <w:p w14:paraId="1C0C134E" w14:textId="6A6640C3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F5C48">
        <w:rPr>
          <w:rFonts w:ascii="TH SarabunPSK" w:hAnsi="TH SarabunPSK" w:cs="TH SarabunPSK"/>
          <w:b/>
          <w:bCs/>
          <w:sz w:val="40"/>
          <w:szCs w:val="40"/>
          <w:cs/>
        </w:rPr>
        <w:t>เรื่อง.................................................................</w:t>
      </w:r>
    </w:p>
    <w:p w14:paraId="164D4AF7" w14:textId="7777777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419EFA" w14:textId="335D65E2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เนื่องในการแข่ง</w:t>
      </w:r>
      <w:r w:rsidR="001014D8">
        <w:rPr>
          <w:rFonts w:ascii="TH SarabunPSK" w:hAnsi="TH SarabunPSK" w:cs="TH SarabunPSK"/>
          <w:b/>
          <w:bCs/>
          <w:sz w:val="36"/>
          <w:szCs w:val="36"/>
          <w:cs/>
        </w:rPr>
        <w:t xml:space="preserve">ขันวิทยาศาสตร์วิชาการ ครั้งที่ </w:t>
      </w:r>
      <w:r w:rsidR="00621C4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2 </w:t>
      </w: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ชิงถ้วยพระราชทาน </w:t>
      </w:r>
    </w:p>
    <w:p w14:paraId="267CADF8" w14:textId="5E00E7BF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สมเด็จพระกนิษฐา</w:t>
      </w:r>
      <w:proofErr w:type="spellStart"/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ธิ</w:t>
      </w:r>
      <w:proofErr w:type="spellEnd"/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ราชเจ้า กรมสมเด็จพระเทพรัตนราชสุดาฯ สยามบรมราชกุมารี</w:t>
      </w:r>
    </w:p>
    <w:p w14:paraId="00077D62" w14:textId="7777777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A61D6DE" w14:textId="232C38E7" w:rsidR="00531BAE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28FBE72" w14:textId="77777777" w:rsidR="00621C4C" w:rsidRPr="00AF5C48" w:rsidRDefault="00621C4C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67CDA51" w14:textId="4D4B29DE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ED02A79" w14:textId="7BAF28DF" w:rsidR="00531BAE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9BFFC0F" w14:textId="77777777" w:rsidR="00CE7E50" w:rsidRPr="00AF5C48" w:rsidRDefault="00CE7E50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FA1DA6" w14:textId="7D61094D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โดย</w:t>
      </w:r>
    </w:p>
    <w:p w14:paraId="30506443" w14:textId="66075A89" w:rsidR="00531BAE" w:rsidRPr="00AF5C48" w:rsidRDefault="002B13A9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531BAE" w:rsidRPr="00AF5C48">
        <w:rPr>
          <w:rFonts w:ascii="TH SarabunPSK" w:hAnsi="TH SarabunPSK" w:cs="TH SarabunPSK"/>
          <w:b/>
          <w:bCs/>
          <w:sz w:val="36"/>
          <w:szCs w:val="36"/>
        </w:rPr>
        <w:t>1</w:t>
      </w:r>
      <w:r w:rsidR="00531BAE" w:rsidRPr="00AF5C48">
        <w:rPr>
          <w:rFonts w:ascii="TH SarabunPSK" w:hAnsi="TH SarabunPSK" w:cs="TH SarabunPSK"/>
          <w:b/>
          <w:bCs/>
          <w:sz w:val="36"/>
          <w:szCs w:val="36"/>
          <w:cs/>
        </w:rPr>
        <w:t>…………………………………………………………………………………………………</w:t>
      </w:r>
    </w:p>
    <w:p w14:paraId="17233AF4" w14:textId="0600C161" w:rsidR="00531BAE" w:rsidRPr="00AF5C48" w:rsidRDefault="002B13A9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531BAE" w:rsidRPr="00AF5C48">
        <w:rPr>
          <w:rFonts w:ascii="TH SarabunPSK" w:hAnsi="TH SarabunPSK" w:cs="TH SarabunPSK"/>
          <w:b/>
          <w:bCs/>
          <w:sz w:val="36"/>
          <w:szCs w:val="36"/>
        </w:rPr>
        <w:t>2</w:t>
      </w:r>
      <w:r w:rsidR="00531BAE" w:rsidRPr="00AF5C48">
        <w:rPr>
          <w:rFonts w:ascii="TH SarabunPSK" w:hAnsi="TH SarabunPSK" w:cs="TH SarabunPSK"/>
          <w:b/>
          <w:bCs/>
          <w:sz w:val="36"/>
          <w:szCs w:val="36"/>
          <w:cs/>
        </w:rPr>
        <w:t>…………………………………………………………………………………………………</w:t>
      </w:r>
    </w:p>
    <w:p w14:paraId="3D996999" w14:textId="318D65FC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………………………………………………………………………………………………..</w:t>
      </w:r>
    </w:p>
    <w:p w14:paraId="4174ECF2" w14:textId="54E6A80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ครูที่ปรึกษาโครงงาน..........................................................................................</w:t>
      </w:r>
    </w:p>
    <w:p w14:paraId="3DB2DC00" w14:textId="632434F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AECEE9" w14:textId="7777777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446B20" w14:textId="4A66F4FB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CEAA74" w14:textId="590A61AB" w:rsidR="00531BAE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51BE4D" w14:textId="20FE805E" w:rsidR="00AF5C48" w:rsidRDefault="00AF5C48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C6DF97B" w14:textId="52839379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08DF9D" w14:textId="7777777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โรงเรียน...................................................สำนักงานเขตพื้นที่การศึกษา ...................</w:t>
      </w:r>
    </w:p>
    <w:p w14:paraId="397774A9" w14:textId="77777777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รายงานฉบับนี้เป</w:t>
      </w:r>
      <w:r w:rsidRPr="00AF5C48">
        <w:rPr>
          <w:rFonts w:ascii="TH SarabunPSK" w:eastAsia="TH Sarabun New" w:hAnsi="TH SarabunPSK" w:cs="TH SarabunPSK"/>
          <w:b/>
          <w:bCs/>
          <w:sz w:val="36"/>
          <w:szCs w:val="36"/>
          <w:cs/>
        </w:rPr>
        <w:t>็</w:t>
      </w: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นส</w:t>
      </w:r>
      <w:r w:rsidRPr="00AF5C48">
        <w:rPr>
          <w:rFonts w:ascii="TH SarabunPSK" w:eastAsia="TH Sarabun New" w:hAnsi="TH SarabunPSK" w:cs="TH SarabunPSK"/>
          <w:b/>
          <w:bCs/>
          <w:sz w:val="36"/>
          <w:szCs w:val="36"/>
          <w:cs/>
        </w:rPr>
        <w:t>่</w:t>
      </w: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วนประกอบของโครงงานวิทยาศาสตร์</w:t>
      </w:r>
    </w:p>
    <w:p w14:paraId="36C33D14" w14:textId="17A543B2" w:rsidR="00531BAE" w:rsidRPr="00AF5C48" w:rsidRDefault="00531BAE" w:rsidP="00531B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5C48">
        <w:rPr>
          <w:rFonts w:ascii="TH SarabunPSK" w:hAnsi="TH SarabunPSK" w:cs="TH SarabunPSK"/>
          <w:b/>
          <w:bCs/>
          <w:sz w:val="36"/>
          <w:szCs w:val="36"/>
          <w:cs/>
        </w:rPr>
        <w:t>ประเภท........……(ทดลอง /สิ่งประดิษฐ์)..............ระดับมัธยมศึกษาตอนปลาย</w:t>
      </w:r>
    </w:p>
    <w:p w14:paraId="46CC4404" w14:textId="3CAEB247" w:rsidR="003C0537" w:rsidRPr="00AF5C48" w:rsidRDefault="003C0537" w:rsidP="003C05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F5C4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รายละเอียดของรายงานโครงงานวิทยาศาสตร์</w:t>
      </w:r>
    </w:p>
    <w:p w14:paraId="7D1AFB71" w14:textId="028E7EED" w:rsidR="007D786E" w:rsidRPr="00AF5C48" w:rsidRDefault="007D786E" w:rsidP="003C05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F5C48">
        <w:rPr>
          <w:rFonts w:ascii="TH SarabunPSK" w:hAnsi="TH SarabunPSK" w:cs="TH SarabunPSK"/>
          <w:b/>
          <w:bCs/>
          <w:sz w:val="32"/>
          <w:szCs w:val="32"/>
          <w:cs/>
        </w:rPr>
        <w:t>ส่วนนำ</w:t>
      </w:r>
    </w:p>
    <w:p w14:paraId="485451D2" w14:textId="0FE9559F" w:rsidR="00614B87" w:rsidRPr="00AF5C48" w:rsidRDefault="00614B87" w:rsidP="003C05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</w:rPr>
        <w:t>1</w:t>
      </w:r>
      <w:r w:rsidR="007D786E" w:rsidRPr="00AF5C48">
        <w:rPr>
          <w:rFonts w:ascii="TH SarabunPSK" w:hAnsi="TH SarabunPSK" w:cs="TH SarabunPSK"/>
          <w:sz w:val="32"/>
          <w:szCs w:val="32"/>
          <w:cs/>
        </w:rPr>
        <w:t>)</w:t>
      </w:r>
      <w:r w:rsidRPr="00AF5C48">
        <w:rPr>
          <w:rFonts w:ascii="TH SarabunPSK" w:hAnsi="TH SarabunPSK" w:cs="TH SarabunPSK"/>
          <w:sz w:val="32"/>
          <w:szCs w:val="32"/>
          <w:cs/>
        </w:rPr>
        <w:t xml:space="preserve"> ปกนอก</w:t>
      </w:r>
    </w:p>
    <w:p w14:paraId="4EE4DCBC" w14:textId="0FF5225D" w:rsidR="00614B87" w:rsidRPr="00AF5C48" w:rsidRDefault="00614B87" w:rsidP="003C05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</w:rPr>
        <w:t>2</w:t>
      </w:r>
      <w:r w:rsidR="007D786E" w:rsidRPr="00AF5C48">
        <w:rPr>
          <w:rFonts w:ascii="TH SarabunPSK" w:hAnsi="TH SarabunPSK" w:cs="TH SarabunPSK"/>
          <w:sz w:val="32"/>
          <w:szCs w:val="32"/>
          <w:cs/>
        </w:rPr>
        <w:t>)</w:t>
      </w:r>
      <w:r w:rsidRPr="00AF5C48">
        <w:rPr>
          <w:rFonts w:ascii="TH SarabunPSK" w:hAnsi="TH SarabunPSK" w:cs="TH SarabunPSK"/>
          <w:sz w:val="32"/>
          <w:szCs w:val="32"/>
          <w:cs/>
        </w:rPr>
        <w:t xml:space="preserve"> ปกใน</w:t>
      </w:r>
    </w:p>
    <w:p w14:paraId="37207FA0" w14:textId="1B075FDE" w:rsidR="007D786E" w:rsidRPr="00AF5C48" w:rsidRDefault="007D786E" w:rsidP="003C05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</w:rPr>
        <w:t>3</w:t>
      </w:r>
      <w:r w:rsidRPr="00AF5C48">
        <w:rPr>
          <w:rFonts w:ascii="TH SarabunPSK" w:hAnsi="TH SarabunPSK" w:cs="TH SarabunPSK"/>
          <w:sz w:val="32"/>
          <w:szCs w:val="32"/>
          <w:cs/>
        </w:rPr>
        <w:t>) บทคัดย่อ</w:t>
      </w:r>
    </w:p>
    <w:p w14:paraId="0F734C02" w14:textId="74E928A8" w:rsidR="007D786E" w:rsidRPr="00AF5C48" w:rsidRDefault="005A2861" w:rsidP="007D78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</w:rPr>
        <w:t>4</w:t>
      </w:r>
      <w:r w:rsidR="007D786E" w:rsidRPr="00AF5C48">
        <w:rPr>
          <w:rFonts w:ascii="TH SarabunPSK" w:hAnsi="TH SarabunPSK" w:cs="TH SarabunPSK"/>
          <w:sz w:val="32"/>
          <w:szCs w:val="32"/>
          <w:cs/>
        </w:rPr>
        <w:t>) กิตติกรรมประกาศ</w:t>
      </w:r>
    </w:p>
    <w:p w14:paraId="5537B155" w14:textId="650FF503" w:rsidR="007D786E" w:rsidRPr="00AF5C48" w:rsidRDefault="005A2861" w:rsidP="007D78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</w:rPr>
        <w:t>5</w:t>
      </w:r>
      <w:r w:rsidR="007D786E" w:rsidRPr="00AF5C48">
        <w:rPr>
          <w:rFonts w:ascii="TH SarabunPSK" w:hAnsi="TH SarabunPSK" w:cs="TH SarabunPSK"/>
          <w:sz w:val="32"/>
          <w:szCs w:val="32"/>
          <w:cs/>
        </w:rPr>
        <w:t>) สารบัญ</w:t>
      </w:r>
    </w:p>
    <w:p w14:paraId="5E8E4F5E" w14:textId="575EB67B" w:rsidR="00614B87" w:rsidRPr="00AF5C48" w:rsidRDefault="005A2861" w:rsidP="003C05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</w:rPr>
        <w:t>6</w:t>
      </w:r>
      <w:r w:rsidR="007D786E" w:rsidRPr="00AF5C48">
        <w:rPr>
          <w:rFonts w:ascii="TH SarabunPSK" w:hAnsi="TH SarabunPSK" w:cs="TH SarabunPSK"/>
          <w:sz w:val="32"/>
          <w:szCs w:val="32"/>
          <w:cs/>
        </w:rPr>
        <w:t>)</w:t>
      </w:r>
      <w:r w:rsidR="00614B87" w:rsidRPr="00AF5C48">
        <w:rPr>
          <w:rFonts w:ascii="TH SarabunPSK" w:hAnsi="TH SarabunPSK" w:cs="TH SarabunPSK"/>
          <w:sz w:val="32"/>
          <w:szCs w:val="32"/>
          <w:cs/>
        </w:rPr>
        <w:t xml:space="preserve"> สารบัญตาราง</w:t>
      </w:r>
    </w:p>
    <w:p w14:paraId="08D164A3" w14:textId="6CF3F14D" w:rsidR="00614B87" w:rsidRPr="00AF5C48" w:rsidRDefault="005A2861" w:rsidP="003C05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</w:rPr>
        <w:t>7</w:t>
      </w:r>
      <w:r w:rsidR="007D786E" w:rsidRPr="00AF5C48">
        <w:rPr>
          <w:rFonts w:ascii="TH SarabunPSK" w:hAnsi="TH SarabunPSK" w:cs="TH SarabunPSK"/>
          <w:sz w:val="32"/>
          <w:szCs w:val="32"/>
          <w:cs/>
        </w:rPr>
        <w:t>)</w:t>
      </w:r>
      <w:r w:rsidR="00614B87" w:rsidRPr="00AF5C48">
        <w:rPr>
          <w:rFonts w:ascii="TH SarabunPSK" w:hAnsi="TH SarabunPSK" w:cs="TH SarabunPSK"/>
          <w:sz w:val="32"/>
          <w:szCs w:val="32"/>
          <w:cs/>
        </w:rPr>
        <w:t xml:space="preserve"> สารบัญภาพ</w:t>
      </w:r>
    </w:p>
    <w:p w14:paraId="2BCE5E2B" w14:textId="021364E5" w:rsidR="00614B87" w:rsidRPr="00AF5C48" w:rsidRDefault="007D786E" w:rsidP="003C05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5C48">
        <w:rPr>
          <w:rFonts w:ascii="TH SarabunPSK" w:hAnsi="TH SarabunPSK" w:cs="TH SarabunPSK"/>
          <w:b/>
          <w:bCs/>
          <w:sz w:val="32"/>
          <w:szCs w:val="32"/>
          <w:cs/>
        </w:rPr>
        <w:t>ส่วนเนื้อเรื่อง</w:t>
      </w:r>
    </w:p>
    <w:p w14:paraId="0F74107B" w14:textId="7727AE3D" w:rsidR="003C0537" w:rsidRPr="00AF5C48" w:rsidRDefault="003C0537" w:rsidP="003C05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 xml:space="preserve">บทที่ 1 บทนำ </w:t>
      </w:r>
    </w:p>
    <w:p w14:paraId="72A8F7C7" w14:textId="77777777" w:rsidR="003C0537" w:rsidRPr="00AF5C48" w:rsidRDefault="003C0537" w:rsidP="007D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>– ที่มาและความสำคัญของโครงงาน</w:t>
      </w:r>
    </w:p>
    <w:p w14:paraId="573676DE" w14:textId="5822CABF" w:rsidR="003C0537" w:rsidRPr="00AF5C48" w:rsidRDefault="003C0537" w:rsidP="007D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>– จุดมุ่งหมายของโครงงาน</w:t>
      </w:r>
    </w:p>
    <w:p w14:paraId="49C8EF62" w14:textId="74AC9EF6" w:rsidR="00A8062A" w:rsidRPr="00AF5C48" w:rsidRDefault="002B13A9" w:rsidP="007D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>–</w:t>
      </w:r>
      <w:r w:rsidR="00A8062A" w:rsidRPr="00AF5C48">
        <w:rPr>
          <w:rFonts w:ascii="TH SarabunPSK" w:hAnsi="TH SarabunPSK" w:cs="TH SarabunPSK"/>
          <w:sz w:val="32"/>
          <w:szCs w:val="32"/>
          <w:cs/>
        </w:rPr>
        <w:t xml:space="preserve"> สมมติฐาน</w:t>
      </w:r>
      <w:r w:rsidR="006A4BF7" w:rsidRPr="00AF5C48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</w:p>
    <w:p w14:paraId="46B603BC" w14:textId="77777777" w:rsidR="003C0537" w:rsidRPr="00AF5C48" w:rsidRDefault="003C0537" w:rsidP="007D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>– ขอบเขตการศึกษาค้นคว้า</w:t>
      </w:r>
    </w:p>
    <w:p w14:paraId="34162134" w14:textId="77777777" w:rsidR="003C0537" w:rsidRPr="00AF5C48" w:rsidRDefault="003C0537" w:rsidP="003C05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>บทที่ 2 เอกสารและทฤษฎีที่เกี่ยวข้อง</w:t>
      </w:r>
    </w:p>
    <w:p w14:paraId="0D20D4B2" w14:textId="06B7E6B3" w:rsidR="007D786E" w:rsidRPr="00AF5C48" w:rsidRDefault="003C0537" w:rsidP="003C05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 xml:space="preserve">บทที่ 3 </w:t>
      </w:r>
      <w:r w:rsidR="007D786E" w:rsidRPr="00AF5C48">
        <w:rPr>
          <w:rFonts w:ascii="TH SarabunPSK" w:hAnsi="TH SarabunPSK" w:cs="TH SarabunPSK"/>
          <w:sz w:val="32"/>
          <w:szCs w:val="32"/>
          <w:cs/>
        </w:rPr>
        <w:t>วิธีด</w:t>
      </w:r>
      <w:r w:rsidR="004D4FF5">
        <w:rPr>
          <w:rFonts w:ascii="TH SarabunPSK" w:hAnsi="TH SarabunPSK" w:cs="TH SarabunPSK" w:hint="cs"/>
          <w:sz w:val="32"/>
          <w:szCs w:val="32"/>
          <w:cs/>
        </w:rPr>
        <w:t>ำ</w:t>
      </w:r>
      <w:r w:rsidR="007D786E" w:rsidRPr="00AF5C48">
        <w:rPr>
          <w:rFonts w:ascii="TH SarabunPSK" w:hAnsi="TH SarabunPSK" w:cs="TH SarabunPSK"/>
          <w:sz w:val="32"/>
          <w:szCs w:val="32"/>
          <w:cs/>
        </w:rPr>
        <w:t>เนินการทดลอง</w:t>
      </w:r>
    </w:p>
    <w:p w14:paraId="5C2ABB33" w14:textId="142FE996" w:rsidR="003C0537" w:rsidRPr="00AF5C48" w:rsidRDefault="003C0537" w:rsidP="007D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>– วัสดุอุปกรณ์</w:t>
      </w:r>
    </w:p>
    <w:p w14:paraId="6E5C7F46" w14:textId="77777777" w:rsidR="003C0537" w:rsidRPr="00AF5C48" w:rsidRDefault="003C0537" w:rsidP="007D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>– ขั้นตอนและวิธีการดำเนินงาน</w:t>
      </w:r>
    </w:p>
    <w:p w14:paraId="1C03ADA0" w14:textId="77777777" w:rsidR="003C0537" w:rsidRPr="00AF5C48" w:rsidRDefault="003C0537" w:rsidP="003C05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>บทที่ 4 ผลการทดลอง</w:t>
      </w:r>
    </w:p>
    <w:p w14:paraId="0A079E0D" w14:textId="77777777" w:rsidR="007D786E" w:rsidRPr="00AF5C48" w:rsidRDefault="003C0537" w:rsidP="003C05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 xml:space="preserve">บทที่ 5 </w:t>
      </w:r>
      <w:r w:rsidR="007D786E" w:rsidRPr="00AF5C48">
        <w:rPr>
          <w:rFonts w:ascii="TH SarabunPSK" w:hAnsi="TH SarabunPSK" w:cs="TH SarabunPSK"/>
          <w:sz w:val="32"/>
          <w:szCs w:val="32"/>
          <w:cs/>
        </w:rPr>
        <w:t>สรุป อภิปรายผล และข้อเสนอแนะ</w:t>
      </w:r>
    </w:p>
    <w:p w14:paraId="32FCC564" w14:textId="21C7D373" w:rsidR="003C0537" w:rsidRPr="00AF5C48" w:rsidRDefault="003C0537" w:rsidP="007D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>– สรุปผลการทดลอง</w:t>
      </w:r>
    </w:p>
    <w:p w14:paraId="3CAD106E" w14:textId="262D6DC3" w:rsidR="00531BAE" w:rsidRPr="00AF5C48" w:rsidRDefault="003C0537" w:rsidP="007D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>– อภิปรายผลการทดลอง</w:t>
      </w:r>
    </w:p>
    <w:p w14:paraId="3B4B2A3C" w14:textId="598CFB62" w:rsidR="003C0537" w:rsidRPr="00AF5C48" w:rsidRDefault="003C0537" w:rsidP="007D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  <w:cs/>
        </w:rPr>
        <w:t>– ข้อเสนอแนะ</w:t>
      </w:r>
    </w:p>
    <w:p w14:paraId="1094B359" w14:textId="763CC6B3" w:rsidR="003C0537" w:rsidRPr="00AF5C48" w:rsidRDefault="007D786E" w:rsidP="003C05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F5C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หมายเหตุ </w:t>
      </w:r>
      <w:r w:rsidR="003C0537" w:rsidRPr="00AF5C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บทที่ </w:t>
      </w:r>
      <w:r w:rsidR="003C0537" w:rsidRPr="00AF5C48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="003C0537" w:rsidRPr="00AF5C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-</w:t>
      </w:r>
      <w:r w:rsidR="003C0537" w:rsidRPr="00AF5C4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5 </w:t>
      </w:r>
      <w:r w:rsidRPr="00AF5C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รวมกัน</w:t>
      </w:r>
      <w:r w:rsidR="003C0537" w:rsidRPr="00AF5C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ไม่เกิน </w:t>
      </w:r>
      <w:r w:rsidR="003C0537" w:rsidRPr="00AF5C4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30 </w:t>
      </w:r>
      <w:r w:rsidR="003C0537" w:rsidRPr="00AF5C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หน้า</w:t>
      </w:r>
    </w:p>
    <w:p w14:paraId="5891D97C" w14:textId="4684FB61" w:rsidR="00180C8C" w:rsidRPr="00AF5C48" w:rsidRDefault="00180C8C" w:rsidP="003C05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F5C48">
        <w:rPr>
          <w:rFonts w:ascii="TH SarabunPSK" w:hAnsi="TH SarabunPSK" w:cs="TH SarabunPSK"/>
          <w:b/>
          <w:bCs/>
          <w:sz w:val="32"/>
          <w:szCs w:val="32"/>
          <w:cs/>
        </w:rPr>
        <w:t>ส่วนอ้างอิง</w:t>
      </w:r>
    </w:p>
    <w:p w14:paraId="0165696F" w14:textId="0D8CB1B7" w:rsidR="00531BAE" w:rsidRPr="00AF5C48" w:rsidRDefault="00180C8C" w:rsidP="00180C8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5C48">
        <w:rPr>
          <w:rFonts w:ascii="TH SarabunPSK" w:hAnsi="TH SarabunPSK" w:cs="TH SarabunPSK"/>
          <w:sz w:val="32"/>
          <w:szCs w:val="32"/>
        </w:rPr>
        <w:t>1</w:t>
      </w:r>
      <w:r w:rsidRPr="00AF5C4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C0537" w:rsidRPr="00AF5C48">
        <w:rPr>
          <w:rFonts w:ascii="TH SarabunPSK" w:hAnsi="TH SarabunPSK" w:cs="TH SarabunPSK"/>
          <w:sz w:val="32"/>
          <w:szCs w:val="32"/>
          <w:cs/>
        </w:rPr>
        <w:t>บรรณานุกรม</w:t>
      </w:r>
    </w:p>
    <w:p w14:paraId="1A356002" w14:textId="18806C19" w:rsidR="003C0537" w:rsidRPr="00AF5C48" w:rsidRDefault="00180C8C" w:rsidP="003C05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F5C48">
        <w:rPr>
          <w:rFonts w:ascii="TH SarabunPSK" w:hAnsi="TH SarabunPSK" w:cs="TH SarabunPSK"/>
          <w:sz w:val="32"/>
          <w:szCs w:val="32"/>
        </w:rPr>
        <w:t>2</w:t>
      </w:r>
      <w:r w:rsidRPr="00AF5C4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C0537" w:rsidRPr="00AF5C48">
        <w:rPr>
          <w:rFonts w:ascii="TH SarabunPSK" w:hAnsi="TH SarabunPSK" w:cs="TH SarabunPSK"/>
          <w:sz w:val="32"/>
          <w:szCs w:val="32"/>
          <w:cs/>
        </w:rPr>
        <w:t xml:space="preserve">ภาคผนวก </w:t>
      </w:r>
      <w:r w:rsidR="003C0537" w:rsidRPr="00AF5C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(ไม่เกิน </w:t>
      </w:r>
      <w:r w:rsidR="003C0537" w:rsidRPr="00AF5C4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10 </w:t>
      </w:r>
      <w:r w:rsidR="003C0537" w:rsidRPr="00AF5C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หน้า)</w:t>
      </w:r>
    </w:p>
    <w:p w14:paraId="02842B05" w14:textId="59B89B94" w:rsidR="00180C8C" w:rsidRDefault="00180C8C" w:rsidP="003A484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A355569" w14:textId="77777777" w:rsidR="00AF5C48" w:rsidRPr="00AF5C48" w:rsidRDefault="00AF5C48" w:rsidP="003A484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AA4EBD2" w14:textId="11BFB4B4" w:rsidR="003A4844" w:rsidRPr="00F033B1" w:rsidRDefault="003A4844" w:rsidP="003A484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033B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หมายเหตุ</w:t>
      </w:r>
    </w:p>
    <w:p w14:paraId="145DD66C" w14:textId="3BF0408E" w:rsidR="003A4844" w:rsidRPr="00AF5C48" w:rsidRDefault="003A4844" w:rsidP="003A484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F5C48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>. ขนาดของกระดาษเขียนรายงานให</w:t>
      </w:r>
      <w:r w:rsidRPr="00AF5C48">
        <w:rPr>
          <w:rFonts w:ascii="TH SarabunPSK" w:eastAsia="Browallia New" w:hAnsi="TH SarabunPSK" w:cs="TH SarabunPSK"/>
          <w:color w:val="000000"/>
          <w:sz w:val="32"/>
          <w:szCs w:val="32"/>
          <w:cs/>
        </w:rPr>
        <w:t>้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ใช้กระดาษพิมพ์ ขนาด </w:t>
      </w:r>
      <w:r w:rsidRPr="00AF5C48">
        <w:rPr>
          <w:rFonts w:ascii="TH SarabunPSK" w:hAnsi="TH SarabunPSK" w:cs="TH SarabunPSK"/>
          <w:color w:val="000000"/>
          <w:sz w:val="32"/>
          <w:szCs w:val="32"/>
        </w:rPr>
        <w:t>A4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พิมพ์หน</w:t>
      </w:r>
      <w:r w:rsidRPr="00AF5C48">
        <w:rPr>
          <w:rFonts w:ascii="TH SarabunPSK" w:eastAsia="TH Sarabun New" w:hAnsi="TH SarabunPSK" w:cs="TH SarabunPSK"/>
          <w:color w:val="000000"/>
          <w:sz w:val="32"/>
          <w:szCs w:val="32"/>
          <w:cs/>
        </w:rPr>
        <w:t>้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 xml:space="preserve">าเดียว เฉพาะบทที่ </w:t>
      </w:r>
      <w:r w:rsidRPr="00AF5C48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Pr="00AF5C48">
        <w:rPr>
          <w:rFonts w:ascii="TH SarabunPSK" w:hAnsi="TH SarabunPSK" w:cs="TH SarabunPSK"/>
          <w:color w:val="000000"/>
          <w:sz w:val="32"/>
          <w:szCs w:val="32"/>
        </w:rPr>
        <w:t>5</w:t>
      </w:r>
      <w:r w:rsidR="0065471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>ความยาวไม</w:t>
      </w:r>
      <w:r w:rsidRPr="00AF5C48">
        <w:rPr>
          <w:rFonts w:ascii="TH SarabunPSK" w:eastAsia="TH Sarabun New" w:hAnsi="TH SarabunPSK" w:cs="TH SarabunPSK"/>
          <w:color w:val="000000"/>
          <w:sz w:val="32"/>
          <w:szCs w:val="32"/>
          <w:cs/>
        </w:rPr>
        <w:t>่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เกิน </w:t>
      </w:r>
      <w:r w:rsidRPr="00AF5C48">
        <w:rPr>
          <w:rFonts w:ascii="TH SarabunPSK" w:hAnsi="TH SarabunPSK" w:cs="TH SarabunPSK"/>
          <w:color w:val="000000"/>
          <w:sz w:val="32"/>
          <w:szCs w:val="32"/>
        </w:rPr>
        <w:t xml:space="preserve">30 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>หน้า อาจมีภาคผนวกได้อีกไม</w:t>
      </w:r>
      <w:r w:rsidRPr="00AF5C48">
        <w:rPr>
          <w:rFonts w:ascii="TH SarabunPSK" w:eastAsia="TH Sarabun New" w:hAnsi="TH SarabunPSK" w:cs="TH SarabunPSK"/>
          <w:color w:val="000000"/>
          <w:sz w:val="32"/>
          <w:szCs w:val="32"/>
          <w:cs/>
        </w:rPr>
        <w:t>่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>เกิน 10 หน้า รายงานฉบับใดที่มีความยาวเกินกว่าที่กำหนดจะถูกตั</w:t>
      </w:r>
      <w:r w:rsidR="00B744CF">
        <w:rPr>
          <w:rFonts w:ascii="TH SarabunPSK" w:hAnsi="TH SarabunPSK" w:cs="TH SarabunPSK" w:hint="cs"/>
          <w:color w:val="000000"/>
          <w:sz w:val="32"/>
          <w:szCs w:val="32"/>
          <w:cs/>
        </w:rPr>
        <w:t>ด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</w:p>
    <w:p w14:paraId="6EF7AC3F" w14:textId="77777777" w:rsidR="003A4844" w:rsidRPr="00AF5C48" w:rsidRDefault="003A4844" w:rsidP="003A484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F5C48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 xml:space="preserve">. ขนาดตัวอักษร </w:t>
      </w:r>
      <w:r w:rsidRPr="00AF5C48">
        <w:rPr>
          <w:rFonts w:ascii="TH SarabunPSK" w:hAnsi="TH SarabunPSK" w:cs="TH SarabunPSK"/>
          <w:color w:val="000000"/>
          <w:sz w:val="32"/>
          <w:szCs w:val="32"/>
        </w:rPr>
        <w:t xml:space="preserve">TH </w:t>
      </w:r>
      <w:proofErr w:type="spellStart"/>
      <w:r w:rsidRPr="00AF5C48">
        <w:rPr>
          <w:rFonts w:ascii="TH SarabunPSK" w:hAnsi="TH SarabunPSK" w:cs="TH SarabunPSK"/>
          <w:color w:val="000000"/>
          <w:sz w:val="32"/>
          <w:szCs w:val="32"/>
        </w:rPr>
        <w:t>SarabunPSK</w:t>
      </w:r>
      <w:proofErr w:type="spellEnd"/>
      <w:r w:rsidRPr="00AF5C4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ขนาด </w:t>
      </w:r>
      <w:r w:rsidRPr="00AF5C48">
        <w:rPr>
          <w:rFonts w:ascii="TH SarabunPSK" w:hAnsi="TH SarabunPSK" w:cs="TH SarabunPSK"/>
          <w:color w:val="000000"/>
          <w:sz w:val="32"/>
          <w:szCs w:val="32"/>
        </w:rPr>
        <w:t>16</w:t>
      </w:r>
    </w:p>
    <w:p w14:paraId="2E97E3E0" w14:textId="77777777" w:rsidR="003A4844" w:rsidRPr="00AF5C48" w:rsidRDefault="003A4844" w:rsidP="003A484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F5C48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AF5C48">
        <w:rPr>
          <w:rFonts w:ascii="TH SarabunPSK" w:hAnsi="TH SarabunPSK" w:cs="TH SarabunPSK"/>
          <w:color w:val="000000"/>
          <w:sz w:val="32"/>
          <w:szCs w:val="32"/>
          <w:cs/>
        </w:rPr>
        <w:t>. ขนาดระยะขอบกระดาษ</w:t>
      </w:r>
    </w:p>
    <w:p w14:paraId="140DCCF0" w14:textId="7F2D747E" w:rsidR="003A4844" w:rsidRPr="000F7AEE" w:rsidRDefault="003A4844" w:rsidP="003A484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7AEE">
        <w:rPr>
          <w:rFonts w:ascii="TH SarabunPSK" w:hAnsi="TH SarabunPSK" w:cs="TH SarabunPSK"/>
          <w:sz w:val="32"/>
          <w:szCs w:val="32"/>
          <w:cs/>
        </w:rPr>
        <w:t xml:space="preserve">- หัวกระดาษด้านบน </w:t>
      </w:r>
      <w:r w:rsidRPr="000F7AEE">
        <w:rPr>
          <w:rFonts w:ascii="TH SarabunPSK" w:hAnsi="TH SarabunPSK" w:cs="TH SarabunPSK"/>
          <w:sz w:val="32"/>
          <w:szCs w:val="32"/>
        </w:rPr>
        <w:t>3</w:t>
      </w:r>
      <w:r w:rsidRPr="000F7AEE">
        <w:rPr>
          <w:rFonts w:ascii="TH SarabunPSK" w:hAnsi="TH SarabunPSK" w:cs="TH SarabunPSK"/>
          <w:sz w:val="32"/>
          <w:szCs w:val="32"/>
          <w:cs/>
        </w:rPr>
        <w:t>.</w:t>
      </w:r>
      <w:r w:rsidR="00614B87" w:rsidRPr="000F7AEE">
        <w:rPr>
          <w:rFonts w:ascii="TH SarabunPSK" w:hAnsi="TH SarabunPSK" w:cs="TH SarabunPSK"/>
          <w:sz w:val="32"/>
          <w:szCs w:val="32"/>
        </w:rPr>
        <w:t>1</w:t>
      </w:r>
      <w:r w:rsidRPr="000F7AEE">
        <w:rPr>
          <w:rFonts w:ascii="TH SarabunPSK" w:hAnsi="TH SarabunPSK" w:cs="TH SarabunPSK"/>
          <w:sz w:val="32"/>
          <w:szCs w:val="32"/>
        </w:rPr>
        <w:t>8</w:t>
      </w:r>
      <w:r w:rsidRPr="000F7AEE">
        <w:rPr>
          <w:rFonts w:ascii="TH SarabunPSK" w:hAnsi="TH SarabunPSK" w:cs="TH SarabunPSK"/>
          <w:sz w:val="32"/>
          <w:szCs w:val="32"/>
          <w:cs/>
        </w:rPr>
        <w:t xml:space="preserve"> ซม.</w:t>
      </w:r>
      <w:r w:rsidR="00614B87" w:rsidRPr="000F7AE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14B87" w:rsidRPr="000F7AEE">
        <w:rPr>
          <w:rFonts w:ascii="TH SarabunPSK" w:hAnsi="TH SarabunPSK" w:cs="TH SarabunPSK"/>
          <w:sz w:val="32"/>
          <w:szCs w:val="32"/>
        </w:rPr>
        <w:t>1</w:t>
      </w:r>
      <w:r w:rsidR="00614B87" w:rsidRPr="000F7AEE">
        <w:rPr>
          <w:rFonts w:ascii="TH SarabunPSK" w:hAnsi="TH SarabunPSK" w:cs="TH SarabunPSK"/>
          <w:sz w:val="32"/>
          <w:szCs w:val="32"/>
          <w:cs/>
        </w:rPr>
        <w:t>.</w:t>
      </w:r>
      <w:r w:rsidR="00614B87" w:rsidRPr="000F7AEE">
        <w:rPr>
          <w:rFonts w:ascii="TH SarabunPSK" w:hAnsi="TH SarabunPSK" w:cs="TH SarabunPSK"/>
          <w:sz w:val="32"/>
          <w:szCs w:val="32"/>
        </w:rPr>
        <w:t xml:space="preserve">5 </w:t>
      </w:r>
      <w:r w:rsidR="00614B87" w:rsidRPr="000F7AEE">
        <w:rPr>
          <w:rFonts w:ascii="TH SarabunPSK" w:hAnsi="TH SarabunPSK" w:cs="TH SarabunPSK"/>
          <w:sz w:val="32"/>
          <w:szCs w:val="32"/>
          <w:cs/>
        </w:rPr>
        <w:t>นิ้ว)</w:t>
      </w:r>
    </w:p>
    <w:p w14:paraId="6DDADDE1" w14:textId="1ACCDEC6" w:rsidR="00614B87" w:rsidRPr="000F7AEE" w:rsidRDefault="003A4844" w:rsidP="00614B8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7AEE">
        <w:rPr>
          <w:rFonts w:ascii="TH SarabunPSK" w:hAnsi="TH SarabunPSK" w:cs="TH SarabunPSK"/>
          <w:sz w:val="32"/>
          <w:szCs w:val="32"/>
          <w:cs/>
        </w:rPr>
        <w:t>- หัวกระดาษด้านล</w:t>
      </w:r>
      <w:r w:rsidRPr="000F7AEE">
        <w:rPr>
          <w:rFonts w:ascii="TH SarabunPSK" w:eastAsia="TH Sarabun New" w:hAnsi="TH SarabunPSK" w:cs="TH SarabunPSK"/>
          <w:sz w:val="32"/>
          <w:szCs w:val="32"/>
          <w:cs/>
        </w:rPr>
        <w:t>่</w:t>
      </w:r>
      <w:r w:rsidRPr="000F7AEE">
        <w:rPr>
          <w:rFonts w:ascii="TH SarabunPSK" w:hAnsi="TH SarabunPSK" w:cs="TH SarabunPSK"/>
          <w:sz w:val="32"/>
          <w:szCs w:val="32"/>
          <w:cs/>
        </w:rPr>
        <w:t xml:space="preserve">าง </w:t>
      </w:r>
      <w:r w:rsidRPr="000F7AEE">
        <w:rPr>
          <w:rFonts w:ascii="TH SarabunPSK" w:hAnsi="TH SarabunPSK" w:cs="TH SarabunPSK"/>
          <w:sz w:val="32"/>
          <w:szCs w:val="32"/>
        </w:rPr>
        <w:t>2</w:t>
      </w:r>
      <w:r w:rsidRPr="000F7AEE">
        <w:rPr>
          <w:rFonts w:ascii="TH SarabunPSK" w:hAnsi="TH SarabunPSK" w:cs="TH SarabunPSK"/>
          <w:sz w:val="32"/>
          <w:szCs w:val="32"/>
          <w:cs/>
        </w:rPr>
        <w:t>.</w:t>
      </w:r>
      <w:r w:rsidRPr="000F7AEE">
        <w:rPr>
          <w:rFonts w:ascii="TH SarabunPSK" w:hAnsi="TH SarabunPSK" w:cs="TH SarabunPSK"/>
          <w:sz w:val="32"/>
          <w:szCs w:val="32"/>
        </w:rPr>
        <w:t>54</w:t>
      </w:r>
      <w:r w:rsidRPr="000F7AEE">
        <w:rPr>
          <w:rFonts w:ascii="TH SarabunPSK" w:hAnsi="TH SarabunPSK" w:cs="TH SarabunPSK"/>
          <w:sz w:val="32"/>
          <w:szCs w:val="32"/>
          <w:cs/>
        </w:rPr>
        <w:t xml:space="preserve"> ซม.</w:t>
      </w:r>
      <w:r w:rsidR="00614B87" w:rsidRPr="000F7AE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14B87" w:rsidRPr="000F7AEE">
        <w:rPr>
          <w:rFonts w:ascii="TH SarabunPSK" w:hAnsi="TH SarabunPSK" w:cs="TH SarabunPSK"/>
          <w:sz w:val="32"/>
          <w:szCs w:val="32"/>
        </w:rPr>
        <w:t xml:space="preserve">1 </w:t>
      </w:r>
      <w:r w:rsidR="00614B87" w:rsidRPr="000F7AEE">
        <w:rPr>
          <w:rFonts w:ascii="TH SarabunPSK" w:hAnsi="TH SarabunPSK" w:cs="TH SarabunPSK"/>
          <w:sz w:val="32"/>
          <w:szCs w:val="32"/>
          <w:cs/>
        </w:rPr>
        <w:t>นิ้ว)</w:t>
      </w:r>
    </w:p>
    <w:p w14:paraId="1FC82FF0" w14:textId="77777777" w:rsidR="00614B87" w:rsidRPr="000F7AEE" w:rsidRDefault="003A4844" w:rsidP="00614B8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7AEE">
        <w:rPr>
          <w:rFonts w:ascii="TH SarabunPSK" w:hAnsi="TH SarabunPSK" w:cs="TH SarabunPSK"/>
          <w:sz w:val="32"/>
          <w:szCs w:val="32"/>
          <w:cs/>
        </w:rPr>
        <w:t xml:space="preserve">- ด้านซ้าย </w:t>
      </w:r>
      <w:r w:rsidRPr="000F7AEE">
        <w:rPr>
          <w:rFonts w:ascii="TH SarabunPSK" w:hAnsi="TH SarabunPSK" w:cs="TH SarabunPSK"/>
          <w:sz w:val="32"/>
          <w:szCs w:val="32"/>
        </w:rPr>
        <w:t>3</w:t>
      </w:r>
      <w:r w:rsidRPr="000F7AEE">
        <w:rPr>
          <w:rFonts w:ascii="TH SarabunPSK" w:hAnsi="TH SarabunPSK" w:cs="TH SarabunPSK"/>
          <w:sz w:val="32"/>
          <w:szCs w:val="32"/>
          <w:cs/>
        </w:rPr>
        <w:t>.</w:t>
      </w:r>
      <w:r w:rsidR="00614B87" w:rsidRPr="000F7AEE">
        <w:rPr>
          <w:rFonts w:ascii="TH SarabunPSK" w:hAnsi="TH SarabunPSK" w:cs="TH SarabunPSK"/>
          <w:sz w:val="32"/>
          <w:szCs w:val="32"/>
        </w:rPr>
        <w:t>1</w:t>
      </w:r>
      <w:r w:rsidRPr="000F7AEE">
        <w:rPr>
          <w:rFonts w:ascii="TH SarabunPSK" w:hAnsi="TH SarabunPSK" w:cs="TH SarabunPSK"/>
          <w:sz w:val="32"/>
          <w:szCs w:val="32"/>
        </w:rPr>
        <w:t>8</w:t>
      </w:r>
      <w:r w:rsidRPr="000F7AEE">
        <w:rPr>
          <w:rFonts w:ascii="TH SarabunPSK" w:hAnsi="TH SarabunPSK" w:cs="TH SarabunPSK"/>
          <w:sz w:val="32"/>
          <w:szCs w:val="32"/>
          <w:cs/>
        </w:rPr>
        <w:t xml:space="preserve"> ซม.</w:t>
      </w:r>
      <w:r w:rsidR="00614B87" w:rsidRPr="000F7AE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14B87" w:rsidRPr="000F7AEE">
        <w:rPr>
          <w:rFonts w:ascii="TH SarabunPSK" w:hAnsi="TH SarabunPSK" w:cs="TH SarabunPSK"/>
          <w:sz w:val="32"/>
          <w:szCs w:val="32"/>
        </w:rPr>
        <w:t>1</w:t>
      </w:r>
      <w:r w:rsidR="00614B87" w:rsidRPr="000F7AEE">
        <w:rPr>
          <w:rFonts w:ascii="TH SarabunPSK" w:hAnsi="TH SarabunPSK" w:cs="TH SarabunPSK"/>
          <w:sz w:val="32"/>
          <w:szCs w:val="32"/>
          <w:cs/>
        </w:rPr>
        <w:t>.</w:t>
      </w:r>
      <w:r w:rsidR="00614B87" w:rsidRPr="000F7AEE">
        <w:rPr>
          <w:rFonts w:ascii="TH SarabunPSK" w:hAnsi="TH SarabunPSK" w:cs="TH SarabunPSK"/>
          <w:sz w:val="32"/>
          <w:szCs w:val="32"/>
        </w:rPr>
        <w:t xml:space="preserve">5 </w:t>
      </w:r>
      <w:r w:rsidR="00614B87" w:rsidRPr="000F7AEE">
        <w:rPr>
          <w:rFonts w:ascii="TH SarabunPSK" w:hAnsi="TH SarabunPSK" w:cs="TH SarabunPSK"/>
          <w:sz w:val="32"/>
          <w:szCs w:val="32"/>
          <w:cs/>
        </w:rPr>
        <w:t>นิ้ว)</w:t>
      </w:r>
    </w:p>
    <w:p w14:paraId="50AF1811" w14:textId="32BF7CE8" w:rsidR="00614B87" w:rsidRPr="000F7AEE" w:rsidRDefault="003A4844" w:rsidP="00614B8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7AEE">
        <w:rPr>
          <w:rFonts w:ascii="TH SarabunPSK" w:hAnsi="TH SarabunPSK" w:cs="TH SarabunPSK"/>
          <w:sz w:val="32"/>
          <w:szCs w:val="32"/>
          <w:cs/>
        </w:rPr>
        <w:t>- ด</w:t>
      </w:r>
      <w:r w:rsidRPr="000F7AEE">
        <w:rPr>
          <w:rFonts w:ascii="TH SarabunPSK" w:eastAsia="TH Sarabun New" w:hAnsi="TH SarabunPSK" w:cs="TH SarabunPSK"/>
          <w:sz w:val="32"/>
          <w:szCs w:val="32"/>
          <w:cs/>
        </w:rPr>
        <w:t>้</w:t>
      </w:r>
      <w:r w:rsidRPr="000F7AEE">
        <w:rPr>
          <w:rFonts w:ascii="TH SarabunPSK" w:hAnsi="TH SarabunPSK" w:cs="TH SarabunPSK"/>
          <w:sz w:val="32"/>
          <w:szCs w:val="32"/>
          <w:cs/>
        </w:rPr>
        <w:t xml:space="preserve">านขวา </w:t>
      </w:r>
      <w:r w:rsidRPr="000F7AEE">
        <w:rPr>
          <w:rFonts w:ascii="TH SarabunPSK" w:hAnsi="TH SarabunPSK" w:cs="TH SarabunPSK"/>
          <w:sz w:val="32"/>
          <w:szCs w:val="32"/>
        </w:rPr>
        <w:t>2</w:t>
      </w:r>
      <w:r w:rsidRPr="000F7AEE">
        <w:rPr>
          <w:rFonts w:ascii="TH SarabunPSK" w:hAnsi="TH SarabunPSK" w:cs="TH SarabunPSK"/>
          <w:sz w:val="32"/>
          <w:szCs w:val="32"/>
          <w:cs/>
        </w:rPr>
        <w:t>.</w:t>
      </w:r>
      <w:r w:rsidRPr="000F7AEE">
        <w:rPr>
          <w:rFonts w:ascii="TH SarabunPSK" w:hAnsi="TH SarabunPSK" w:cs="TH SarabunPSK"/>
          <w:sz w:val="32"/>
          <w:szCs w:val="32"/>
        </w:rPr>
        <w:t xml:space="preserve">54 </w:t>
      </w:r>
      <w:r w:rsidRPr="000F7AEE">
        <w:rPr>
          <w:rFonts w:ascii="TH SarabunPSK" w:hAnsi="TH SarabunPSK" w:cs="TH SarabunPSK"/>
          <w:sz w:val="32"/>
          <w:szCs w:val="32"/>
          <w:cs/>
        </w:rPr>
        <w:t>ซม.</w:t>
      </w:r>
      <w:r w:rsidR="00614B87" w:rsidRPr="000F7AE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14B87" w:rsidRPr="000F7AEE">
        <w:rPr>
          <w:rFonts w:ascii="TH SarabunPSK" w:hAnsi="TH SarabunPSK" w:cs="TH SarabunPSK"/>
          <w:sz w:val="32"/>
          <w:szCs w:val="32"/>
        </w:rPr>
        <w:t xml:space="preserve">1 </w:t>
      </w:r>
      <w:r w:rsidR="00614B87" w:rsidRPr="000F7AEE">
        <w:rPr>
          <w:rFonts w:ascii="TH SarabunPSK" w:hAnsi="TH SarabunPSK" w:cs="TH SarabunPSK"/>
          <w:sz w:val="32"/>
          <w:szCs w:val="32"/>
          <w:cs/>
        </w:rPr>
        <w:t>นิ้ว)</w:t>
      </w:r>
    </w:p>
    <w:p w14:paraId="103E7FA1" w14:textId="683B2B33" w:rsidR="003C0537" w:rsidRPr="00614B87" w:rsidRDefault="003C0537" w:rsidP="003A4844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sectPr w:rsidR="003C0537" w:rsidRPr="00614B87" w:rsidSect="004574B4">
      <w:pgSz w:w="12240" w:h="15840" w:code="1"/>
      <w:pgMar w:top="1803" w:right="1440" w:bottom="1440" w:left="180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E51FF3-4688-49CA-8E32-542344C0E6D9}"/>
    <w:embedBold r:id="rId2" w:fontKey="{ED3AAD9A-41DC-4451-9DA6-C815F39CA2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858B01F8-45DE-4AF3-8B73-4F5CACF34A4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7CCAB70F-3D27-48B1-B84A-98CE316BE487}"/>
    <w:embedBold r:id="rId5" w:fontKey="{583458B5-78BD-4A88-9AEF-3E16911CBC66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6" w:fontKey="{00493FA9-D3BE-43E2-99F7-33F7ACF07B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F06448F-6FE2-4611-8841-20B7D97E05F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0D0119F1-8A7B-458D-A944-2A4C40CC06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F2989"/>
    <w:multiLevelType w:val="hybridMultilevel"/>
    <w:tmpl w:val="AAC004DC"/>
    <w:lvl w:ilvl="0" w:tplc="1F2A061C">
      <w:start w:val="6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D406A"/>
    <w:multiLevelType w:val="hybridMultilevel"/>
    <w:tmpl w:val="AD88B364"/>
    <w:lvl w:ilvl="0" w:tplc="FA96CE2A">
      <w:start w:val="6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B40"/>
    <w:rsid w:val="00074B40"/>
    <w:rsid w:val="000F7AEE"/>
    <w:rsid w:val="001014D8"/>
    <w:rsid w:val="00180C8C"/>
    <w:rsid w:val="002B13A9"/>
    <w:rsid w:val="003A4844"/>
    <w:rsid w:val="003C0537"/>
    <w:rsid w:val="004574B4"/>
    <w:rsid w:val="004D4FF5"/>
    <w:rsid w:val="00531BAE"/>
    <w:rsid w:val="005A2861"/>
    <w:rsid w:val="00614B87"/>
    <w:rsid w:val="00621C4C"/>
    <w:rsid w:val="006532DD"/>
    <w:rsid w:val="0065471E"/>
    <w:rsid w:val="006A4BF7"/>
    <w:rsid w:val="007D786E"/>
    <w:rsid w:val="00A8062A"/>
    <w:rsid w:val="00AF5C48"/>
    <w:rsid w:val="00B744CF"/>
    <w:rsid w:val="00CE7E50"/>
    <w:rsid w:val="00F033B1"/>
    <w:rsid w:val="00F75535"/>
    <w:rsid w:val="00FE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8FB06"/>
  <w15:chartTrackingRefBased/>
  <w15:docId w15:val="{0637E0C2-5C44-4F0D-8E1B-2DDA1A6EE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06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Rutairat Phothi</dc:creator>
  <cp:keywords/>
  <dc:description/>
  <cp:lastModifiedBy>admin</cp:lastModifiedBy>
  <cp:revision>10</cp:revision>
  <cp:lastPrinted>2022-05-20T02:13:00Z</cp:lastPrinted>
  <dcterms:created xsi:type="dcterms:W3CDTF">2022-05-20T07:08:00Z</dcterms:created>
  <dcterms:modified xsi:type="dcterms:W3CDTF">2023-05-26T04:01:00Z</dcterms:modified>
</cp:coreProperties>
</file>